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706F8E" w:rsidRDefault="00706F8E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706F8E">
        <w:rPr>
          <w:rStyle w:val="ezkurwreuab5ozgtqnkl"/>
          <w:rFonts w:ascii="Times New Roman" w:hAnsi="Times New Roman" w:cs="Times New Roman"/>
          <w:b/>
          <w:sz w:val="28"/>
          <w:szCs w:val="28"/>
        </w:rPr>
        <w:t>Academic</w:t>
      </w:r>
      <w:proofErr w:type="spellEnd"/>
      <w:r w:rsidRPr="00706F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6F8E">
        <w:rPr>
          <w:rStyle w:val="ezkurwreuab5ozgtqnkl"/>
          <w:rFonts w:ascii="Times New Roman" w:hAnsi="Times New Roman" w:cs="Times New Roman"/>
          <w:b/>
          <w:sz w:val="28"/>
          <w:szCs w:val="28"/>
        </w:rPr>
        <w:t>discipline</w:t>
      </w:r>
      <w:proofErr w:type="spellEnd"/>
      <w:r w:rsidRPr="00706F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F8E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  <w:bookmarkStart w:id="0" w:name="_GoBack"/>
      <w:proofErr w:type="spellStart"/>
      <w:r w:rsidRPr="00706F8E">
        <w:rPr>
          <w:rStyle w:val="ezkurwreuab5ozgtqnkl"/>
          <w:rFonts w:ascii="Times New Roman" w:hAnsi="Times New Roman" w:cs="Times New Roman"/>
          <w:b/>
          <w:sz w:val="28"/>
          <w:szCs w:val="28"/>
        </w:rPr>
        <w:t>Biomechanics</w:t>
      </w:r>
      <w:bookmarkEnd w:id="0"/>
      <w:proofErr w:type="spellEnd"/>
      <w:r w:rsidRPr="00706F8E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706F8E" w:rsidRDefault="00706F8E" w:rsidP="0045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institution.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"Biomechanics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measurements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706F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sports"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706F8E" w:rsidRDefault="00706F8E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basics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biomechanics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exercises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are outlined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—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discipline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allows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to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better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understand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internal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structure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motor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action,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correctly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build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learning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process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movements,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choose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effective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directions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improving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techniques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based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objective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information,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predict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correct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motor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errors.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purpose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discipline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form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students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'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knowledge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biomechanical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foundations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motor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actions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practical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solving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problems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using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modern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information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technologies.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objectives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discipline: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equip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specialist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field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with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objective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quantitative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qualitative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analysis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motor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actions;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familiarize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with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basic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searching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most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rational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options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learning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performing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motor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actions;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teach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students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build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rational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developing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motor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qualities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determine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ability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perform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movements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706F8E" w:rsidRDefault="00706F8E" w:rsidP="00706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result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studying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discipline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following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competence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formed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BPC-11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apply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biomechanical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analysis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exercises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activity;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fundamentals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biomechanical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analysis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motor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action,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knowledge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modern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technologies,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means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information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transmission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movement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analysis.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E2BB5" w:rsidRPr="00D354BE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706F8E" w:rsidRDefault="00706F8E" w:rsidP="00706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Anatomy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706F8E" w:rsidRDefault="00706F8E" w:rsidP="00706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credits,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academic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them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classroom,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lectures,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laboratory,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seminars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,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semester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exam,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control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FE2BB5" w:rsidRPr="00706F8E" w:rsidRDefault="00706F8E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test,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test,</w:t>
            </w:r>
            <w:r w:rsidRPr="00706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06F8E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colloquium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38099B"/>
    <w:rsid w:val="004532B5"/>
    <w:rsid w:val="006F18AC"/>
    <w:rsid w:val="00706F8E"/>
    <w:rsid w:val="007171AD"/>
    <w:rsid w:val="00717C51"/>
    <w:rsid w:val="00B71B93"/>
    <w:rsid w:val="00D354BE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FCF0BF-7061-458F-BB63-CF1BA663EB1A}"/>
</file>

<file path=customXml/itemProps2.xml><?xml version="1.0" encoding="utf-8"?>
<ds:datastoreItem xmlns:ds="http://schemas.openxmlformats.org/officeDocument/2006/customXml" ds:itemID="{7131150D-2DD5-4E86-A72F-0C244E4EF530}"/>
</file>

<file path=customXml/itemProps3.xml><?xml version="1.0" encoding="utf-8"?>
<ds:datastoreItem xmlns:ds="http://schemas.openxmlformats.org/officeDocument/2006/customXml" ds:itemID="{F3E09736-08C1-4FF4-844C-F7F73EE031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2024-10-06T17:40:00Z</dcterms:created>
  <dcterms:modified xsi:type="dcterms:W3CDTF">2024-10-06T17:40:00Z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